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CC" w:rsidRDefault="003E46CC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EB0DBFB" wp14:editId="31F3DBEA">
            <wp:simplePos x="0" y="0"/>
            <wp:positionH relativeFrom="column">
              <wp:posOffset>-415290</wp:posOffset>
            </wp:positionH>
            <wp:positionV relativeFrom="paragraph">
              <wp:posOffset>-416560</wp:posOffset>
            </wp:positionV>
            <wp:extent cx="7492365" cy="10645254"/>
            <wp:effectExtent l="0" t="0" r="0" b="3810"/>
            <wp:wrapNone/>
            <wp:docPr id="4" name="Рисунок 4" descr="https://phonoteka.org/uploads/posts/2022-02/1644446903_73-phonoteka-org-p-detskie-foni-dlya-oformleniya-teksta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org/uploads/posts/2022-02/1644446903_73-phonoteka-org-p-detskie-foni-dlya-oformleniya-teksta-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4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6CC" w:rsidRDefault="003E46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E37D1" wp14:editId="6AF00D83">
                <wp:simplePos x="0" y="0"/>
                <wp:positionH relativeFrom="column">
                  <wp:posOffset>61557</wp:posOffset>
                </wp:positionH>
                <wp:positionV relativeFrom="paragraph">
                  <wp:posOffset>1358265</wp:posOffset>
                </wp:positionV>
                <wp:extent cx="6550025" cy="81610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816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90F" w:rsidRPr="003E46CC" w:rsidRDefault="0064590F" w:rsidP="003E4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Кон</w:t>
                            </w:r>
                            <w:r w:rsidR="003555F3"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 xml:space="preserve">сультация </w:t>
                            </w:r>
                            <w:r w:rsidR="003E46CC"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для родителей</w:t>
                            </w:r>
                            <w:r w:rsidR="009D7D7B"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br/>
                            </w:r>
                            <w:r w:rsidR="003555F3"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</w:t>
                            </w:r>
                            <w:r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ЧТО ДЕЛАТЬ, ЕСЛИ РЕБЕНОК НЕ ХОЧЕТ УБИРАТЬ ИГРУШКИ.</w:t>
                            </w:r>
                            <w:r w:rsidR="003555F3" w:rsidRPr="003E46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»</w:t>
                            </w:r>
                          </w:p>
                          <w:p w:rsidR="0064590F" w:rsidRPr="009D7D7B" w:rsidRDefault="0064590F" w:rsidP="009D7D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                      </w:r>
                          </w:p>
                          <w:p w:rsidR="0064590F" w:rsidRPr="009D7D7B" w:rsidRDefault="0064590F" w:rsidP="009D7D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сфере, ребенок вскоре приучится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выполнять ее самостоятельно.</w:t>
                            </w:r>
                          </w:p>
                          <w:p w:rsidR="0064590F" w:rsidRPr="009D7D7B" w:rsidRDefault="00C61022" w:rsidP="009D7D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Кроме того, </w:t>
                            </w:r>
                            <w:r w:rsidR="0064590F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 ребенка скорее всего не появится привычки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убирать игрушки, если Вы сами </w:t>
                            </w:r>
                            <w:r w:rsidR="0064590F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                      </w:r>
                          </w:p>
                          <w:p w:rsidR="0064590F" w:rsidRPr="009D7D7B" w:rsidRDefault="0064590F" w:rsidP="009D7D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Для того,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ть машинки, на пакете с мячами 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изобразить мяч и т.д</w:t>
                            </w:r>
                            <w:r w:rsidR="00514A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9D7D7B" w:rsidRPr="009D7D7B" w:rsidRDefault="0064590F" w:rsidP="009D7D7B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Если у Вас есть необходимый для этого запас времени и терпения, можно превратить убор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ку игрушек в занимательную игру</w:t>
                            </w:r>
                            <w:r w:rsidR="009E099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например, “Помоги маме” м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ас и Ваши просьбы (или приказы)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64590F" w:rsidRPr="000B5A39" w:rsidRDefault="0064590F" w:rsidP="000B5A39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Не оставляйте мероприятие по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уборке игрушек 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 поздний вечер, если оно провоцирует возникновение отрицательных эмоций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 у Вас, и у ребенка. Если же 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уборка превращается в прощание с игрушками, в укладывание их спать и становится </w:t>
                            </w:r>
                            <w:r w:rsidR="00C61022"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необходимым ритуалом для малыша</w:t>
                            </w:r>
                            <w:r w:rsidRPr="009D7D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то, конечно, следует заниматься этим </w:t>
                            </w:r>
                            <w:r w:rsid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непосредственно перед сном.   </w:t>
                            </w:r>
                          </w:p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/>
                          <w:p w:rsidR="0064590F" w:rsidRDefault="0064590F" w:rsidP="0064590F">
                            <w:r>
                              <w:t>ЕСЛИ РЕБЕНОК НЕ ХОЧЕТ УБИРАТЬ ЗА СОБОЙ ИГРУШКИ: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1.Твердо решите для себя, необходимо ли это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2.Будьте примером для ребенка, убирайте за собой вещи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3.Убирайте игрушки вместе с малышом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4.Убирая игрушки, разговаривайте с ребенком, объясняйте ему смысл происходящего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5.Формулируйте просьбу убрать игрушки доброжелательно. Не приказывайте.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6.Используйте маркировку, схемы.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7.Учитывайте возраст и возможности ребенка.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8.придумайте интересную игру, чтобы уборка стала желанной для малыша.</w:t>
                            </w:r>
                          </w:p>
                          <w:p w:rsidR="0064590F" w:rsidRDefault="0064590F" w:rsidP="0064590F"/>
                          <w:p w:rsidR="0064590F" w:rsidRDefault="0064590F" w:rsidP="0064590F">
                            <w:r>
                              <w:t>9.Сделайте уборку игрушек ритуалом перед укладыванием ребенка спать.</w:t>
                            </w:r>
                          </w:p>
                          <w:p w:rsidR="0064590F" w:rsidRDefault="00645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37D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85pt;margin-top:106.95pt;width:515.75pt;height:6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" filled="f" stroked="f">
                <v:textbox>
                  <w:txbxContent>
                    <w:p w:rsidR="0064590F" w:rsidRPr="003E46CC" w:rsidRDefault="0064590F" w:rsidP="003E46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Кон</w:t>
                      </w:r>
                      <w:r w:rsidR="003555F3"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 xml:space="preserve">сультация </w:t>
                      </w:r>
                      <w:r w:rsidR="003E46CC"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для родителей</w:t>
                      </w:r>
                      <w:r w:rsidR="009D7D7B"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br/>
                      </w:r>
                      <w:r w:rsidR="003555F3"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</w:t>
                      </w:r>
                      <w:r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ЧТО ДЕЛАТЬ, ЕСЛИ РЕБЕНОК НЕ ХОЧЕТ УБИРАТЬ ИГРУШКИ.</w:t>
                      </w:r>
                      <w:r w:rsidR="003555F3" w:rsidRPr="003E46CC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»</w:t>
                      </w:r>
                    </w:p>
                    <w:p w:rsidR="0064590F" w:rsidRPr="009D7D7B" w:rsidRDefault="0064590F" w:rsidP="009D7D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                </w:r>
                    </w:p>
                    <w:p w:rsidR="0064590F" w:rsidRPr="009D7D7B" w:rsidRDefault="0064590F" w:rsidP="009D7D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>сфере, ребенок вскоре приучится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 выполнять ее самостоятельно.</w:t>
                      </w:r>
                    </w:p>
                    <w:p w:rsidR="0064590F" w:rsidRPr="009D7D7B" w:rsidRDefault="00C61022" w:rsidP="009D7D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Кроме того, </w:t>
                      </w:r>
                      <w:r w:rsidR="0064590F" w:rsidRPr="009D7D7B">
                        <w:rPr>
                          <w:rFonts w:ascii="Times New Roman" w:hAnsi="Times New Roman" w:cs="Times New Roman"/>
                          <w:sz w:val="28"/>
                        </w:rPr>
                        <w:t>у ребенка скорее всего не появится привычки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 убирать игрушки, если Вы сами </w:t>
                      </w:r>
                      <w:r w:rsidR="0064590F" w:rsidRPr="009D7D7B">
                        <w:rPr>
                          <w:rFonts w:ascii="Times New Roman" w:hAnsi="Times New Roman" w:cs="Times New Roman"/>
                          <w:sz w:val="28"/>
                        </w:rPr>
                        <w:t>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                </w:r>
                    </w:p>
                    <w:p w:rsidR="0064590F" w:rsidRPr="009D7D7B" w:rsidRDefault="0064590F" w:rsidP="009D7D7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Для того,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ть машинки, на пакете с мячами 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изобразить мяч и т.д</w:t>
                      </w:r>
                      <w:r w:rsidR="00514AC0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9D7D7B" w:rsidRPr="009D7D7B" w:rsidRDefault="0064590F" w:rsidP="009D7D7B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Если у Вас есть необходимый для этого запас времени и терпения, можно превратить убор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>ку игрушек в занимательную игру</w:t>
                      </w:r>
                      <w:r w:rsidR="009E099C">
                        <w:rPr>
                          <w:rFonts w:ascii="Times New Roman" w:hAnsi="Times New Roman" w:cs="Times New Roman"/>
                          <w:sz w:val="28"/>
                        </w:rPr>
                        <w:t>, например, “Помоги маме” м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>ас и Ваши просьбы (или приказы)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64590F" w:rsidRPr="000B5A39" w:rsidRDefault="0064590F" w:rsidP="000B5A39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Не оставляйте мероприятие по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 уборке игрушек 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>на поздний вечер, если оно провоцирует возникновение отрицательных эмоций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 и у Вас, и у ребенка. Если же 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уборка превращается в прощание с игрушками, в укладывание их спать и становится </w:t>
                      </w:r>
                      <w:r w:rsidR="00C61022" w:rsidRPr="009D7D7B">
                        <w:rPr>
                          <w:rFonts w:ascii="Times New Roman" w:hAnsi="Times New Roman" w:cs="Times New Roman"/>
                          <w:sz w:val="28"/>
                        </w:rPr>
                        <w:t>необходимым ритуалом для малыша</w:t>
                      </w:r>
                      <w:r w:rsidRPr="009D7D7B">
                        <w:rPr>
                          <w:rFonts w:ascii="Times New Roman" w:hAnsi="Times New Roman" w:cs="Times New Roman"/>
                          <w:sz w:val="28"/>
                        </w:rPr>
                        <w:t xml:space="preserve">, то, конечно, следует заниматься этим </w:t>
                      </w:r>
                      <w:r w:rsidR="000B5A39">
                        <w:rPr>
                          <w:rFonts w:ascii="Times New Roman" w:hAnsi="Times New Roman" w:cs="Times New Roman"/>
                          <w:sz w:val="28"/>
                        </w:rPr>
                        <w:t xml:space="preserve">непосредственно перед сном.   </w:t>
                      </w:r>
                    </w:p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/>
                    <w:p w:rsidR="0064590F" w:rsidRDefault="0064590F" w:rsidP="0064590F">
                      <w:r>
                        <w:t>ЕСЛИ РЕБЕНОК НЕ ХОЧЕТ УБИРАТЬ ЗА СОБОЙ ИГРУШКИ: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1.Твердо решите для себя, необходимо ли это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2.Будьте примером для ребенка, убирайте за собой вещи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3.Убирайте игрушки вместе с малышом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4.Убирая игрушки, разговаривайте с ребенком, объясняйте ему смысл происходящего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5.Формулируйте просьбу убрать игрушки доброжелательно. Не приказывайте.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6.Используйте маркировку, схемы.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7.Учитывайте возраст и возможности ребенка.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8.придумайте интересную игру, чтобы уборка стала желанной для малыша.</w:t>
                      </w:r>
                    </w:p>
                    <w:p w:rsidR="0064590F" w:rsidRDefault="0064590F" w:rsidP="0064590F"/>
                    <w:p w:rsidR="0064590F" w:rsidRDefault="0064590F" w:rsidP="0064590F">
                      <w:r>
                        <w:t>9.Сделайте уборку игрушек ритуалом перед укладыванием ребенка спать.</w:t>
                      </w:r>
                    </w:p>
                    <w:p w:rsidR="0064590F" w:rsidRDefault="0064590F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3555F3" w:rsidRDefault="003E46CC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62A91F5" wp14:editId="3A2E354D">
            <wp:simplePos x="0" y="0"/>
            <wp:positionH relativeFrom="column">
              <wp:posOffset>-443505</wp:posOffset>
            </wp:positionH>
            <wp:positionV relativeFrom="paragraph">
              <wp:posOffset>-434492</wp:posOffset>
            </wp:positionV>
            <wp:extent cx="7492365" cy="10645140"/>
            <wp:effectExtent l="0" t="0" r="0" b="3810"/>
            <wp:wrapNone/>
            <wp:docPr id="5" name="Рисунок 5" descr="https://phonoteka.org/uploads/posts/2022-02/1644446903_73-phonoteka-org-p-detskie-foni-dlya-oformleniya-teksta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noteka.org/uploads/posts/2022-02/1644446903_73-phonoteka-org-p-detskie-foni-dlya-oformleniya-teksta-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B98" w:rsidRDefault="0021346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A7179B4" wp14:editId="2E56CBFA">
            <wp:simplePos x="0" y="0"/>
            <wp:positionH relativeFrom="column">
              <wp:posOffset>1439507</wp:posOffset>
            </wp:positionH>
            <wp:positionV relativeFrom="paragraph">
              <wp:posOffset>6028586</wp:posOffset>
            </wp:positionV>
            <wp:extent cx="3862317" cy="3839951"/>
            <wp:effectExtent l="0" t="0" r="0" b="0"/>
            <wp:wrapNone/>
            <wp:docPr id="7" name="Рисунок 7" descr="https://polinka.top/uploads/posts/2023-06/1685821392_polinka-top-p-razbrosannie-igrushki-kartinka-dlya-detei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linka.top/uploads/posts/2023-06/1685821392_polinka-top-p-razbrosannie-igrushki-kartinka-dlya-detei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707" b="94411" l="6364" r="93939">
                                  <a14:foregroundMark x1="21515" y1="75711" x2="21515" y2="75711"/>
                                  <a14:foregroundMark x1="18687" y1="73577" x2="18687" y2="73577"/>
                                  <a14:foregroundMark x1="23333" y1="77134" x2="23333" y2="77134"/>
                                  <a14:foregroundMark x1="23333" y1="73171" x2="23333" y2="731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17" cy="38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C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452F6" wp14:editId="3CCFA76C">
                <wp:simplePos x="0" y="0"/>
                <wp:positionH relativeFrom="column">
                  <wp:posOffset>88710</wp:posOffset>
                </wp:positionH>
                <wp:positionV relativeFrom="paragraph">
                  <wp:posOffset>993500</wp:posOffset>
                </wp:positionV>
                <wp:extent cx="6414135" cy="5786651"/>
                <wp:effectExtent l="0" t="0" r="0" b="50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5786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39" w:rsidRPr="000B5A39" w:rsidRDefault="000B5A39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ЕСЛИ РЕБЕНОК НЕ 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ХОЧЕТ УБИРАТЬ ЗА СОБОЙ ИГРУШКИ: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Твердо реш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ите для себя, необходимо ли это.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Будьте примером для 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ребенка, убирайте за собой вещи.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Уб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ирайте игрушки вместе с малышом.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Убирая игрушки, разговаривайте с ребенком, объ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ясняйте ему смысл происходящего.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Формулируйте просьбу убрать игрушки до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брожелательно. Не приказывайте.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Используйте маркировку, схемы.</w:t>
                            </w:r>
                          </w:p>
                          <w:p w:rsidR="003555F3" w:rsidRPr="000B5A39" w:rsidRDefault="003555F3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Учитывайте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возраст и возможности ребенка.</w:t>
                            </w:r>
                          </w:p>
                          <w:p w:rsidR="003555F3" w:rsidRPr="000B5A39" w:rsidRDefault="00213461" w:rsidP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8. П</w:t>
                            </w:r>
                            <w:r w:rsidR="003555F3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ридумайте интересную игру, чтобы уб</w:t>
                            </w:r>
                            <w:r w:rsidR="000B5A39"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орка стала желанной для малыша.</w:t>
                            </w:r>
                          </w:p>
                          <w:p w:rsidR="003E46CC" w:rsidRDefault="003555F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9.</w:t>
                            </w:r>
                            <w:r w:rsid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0B5A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Сделайте уборку игрушек ритуалом пе</w:t>
                            </w:r>
                            <w:r w:rsidR="003E46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ред укладыванием ребенка спать.</w:t>
                            </w:r>
                          </w:p>
                          <w:p w:rsidR="00213461" w:rsidRPr="00213461" w:rsidRDefault="00213461" w:rsidP="00213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10. Уборка игрушек под музыку.</w:t>
                            </w:r>
                          </w:p>
                          <w:p w:rsidR="00213461" w:rsidRDefault="00213461" w:rsidP="00213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11</w:t>
                            </w:r>
                            <w:r w:rsidRP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Уборка – игра (на время, кто быстрее – я собираю </w:t>
                            </w:r>
                            <w:proofErr w:type="spellStart"/>
                            <w:r w:rsidRP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пазлы</w:t>
                            </w:r>
                            <w:proofErr w:type="spellEnd"/>
                            <w:r w:rsidRPr="0021346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а ты кукол).</w:t>
                            </w:r>
                          </w:p>
                          <w:p w:rsidR="003E46CC" w:rsidRDefault="003E46C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46CC" w:rsidRDefault="003E46CC" w:rsidP="003E4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E46C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Наберитесь терпения, не ждите быстрого результата, а в игровой форме ежедневно вместе с ребенком постигайте науку уборки и, тогда вы получите положительные результаты, а вашем доме будут царить любовь, уважение и желание всегда порадовать друг друга.</w:t>
                            </w:r>
                          </w:p>
                          <w:p w:rsidR="003E46CC" w:rsidRPr="000B5A39" w:rsidRDefault="003E46C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52F6" id="_x0000_s1027" type="#_x0000_t202" style="position:absolute;margin-left:7pt;margin-top:78.25pt;width:505.05pt;height:45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" filled="f" stroked="f">
                <v:textbox>
                  <w:txbxContent>
                    <w:p w:rsidR="000B5A39" w:rsidRPr="000B5A39" w:rsidRDefault="000B5A39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 xml:space="preserve">ЕСЛИ РЕБЕНОК НЕ 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ХОЧЕТ УБИРАТЬ ЗА СОБОЙ ИГРУШКИ: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1.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Твердо реш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ите для себя, необходимо ли это.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2.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 xml:space="preserve">Будьте примером для 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ребенка, убирайте за собой вещи.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3.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Уб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ирайте игрушки вместе с малышом.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4.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Убирая игрушки, разговаривайте с ребенком, объ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ясняйте ему смысл происходящего.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5.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Формулируйте просьбу убрать игрушки до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брожелательно. Не приказывайте.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6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Используйте маркировку, схемы.</w:t>
                      </w:r>
                    </w:p>
                    <w:p w:rsidR="003555F3" w:rsidRPr="000B5A39" w:rsidRDefault="003555F3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7.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Учитывайте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 xml:space="preserve"> возраст и возможности ребенка.</w:t>
                      </w:r>
                    </w:p>
                    <w:p w:rsidR="003555F3" w:rsidRPr="000B5A39" w:rsidRDefault="00213461" w:rsidP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8. П</w:t>
                      </w:r>
                      <w:r w:rsidR="003555F3" w:rsidRPr="000B5A39">
                        <w:rPr>
                          <w:rFonts w:ascii="Times New Roman" w:hAnsi="Times New Roman" w:cs="Times New Roman"/>
                          <w:sz w:val="28"/>
                        </w:rPr>
                        <w:t>ридумайте интересную игру, чтобы уб</w:t>
                      </w:r>
                      <w:r w:rsidR="000B5A39" w:rsidRPr="000B5A39">
                        <w:rPr>
                          <w:rFonts w:ascii="Times New Roman" w:hAnsi="Times New Roman" w:cs="Times New Roman"/>
                          <w:sz w:val="28"/>
                        </w:rPr>
                        <w:t>орка стала желанной для малыша.</w:t>
                      </w:r>
                    </w:p>
                    <w:p w:rsidR="003E46CC" w:rsidRDefault="003555F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9.</w:t>
                      </w:r>
                      <w:r w:rsid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0B5A39">
                        <w:rPr>
                          <w:rFonts w:ascii="Times New Roman" w:hAnsi="Times New Roman" w:cs="Times New Roman"/>
                          <w:sz w:val="28"/>
                        </w:rPr>
                        <w:t>Сделайте уборку игрушек ритуалом пе</w:t>
                      </w:r>
                      <w:r w:rsidR="003E46CC">
                        <w:rPr>
                          <w:rFonts w:ascii="Times New Roman" w:hAnsi="Times New Roman" w:cs="Times New Roman"/>
                          <w:sz w:val="28"/>
                        </w:rPr>
                        <w:t>ред укладыванием ребенка спать.</w:t>
                      </w:r>
                    </w:p>
                    <w:p w:rsidR="00213461" w:rsidRPr="00213461" w:rsidRDefault="00213461" w:rsidP="0021346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10. Уборка игрушек под музыку.</w:t>
                      </w:r>
                    </w:p>
                    <w:p w:rsidR="00213461" w:rsidRDefault="00213461" w:rsidP="0021346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11</w:t>
                      </w:r>
                      <w:r w:rsidRPr="00213461">
                        <w:rPr>
                          <w:rFonts w:ascii="Times New Roman" w:hAnsi="Times New Roman" w:cs="Times New Roman"/>
                          <w:sz w:val="28"/>
                        </w:rPr>
                        <w:t xml:space="preserve">. Уборка – игра (на время, кто быстрее – я собираю </w:t>
                      </w:r>
                      <w:proofErr w:type="spellStart"/>
                      <w:r w:rsidRPr="00213461">
                        <w:rPr>
                          <w:rFonts w:ascii="Times New Roman" w:hAnsi="Times New Roman" w:cs="Times New Roman"/>
                          <w:sz w:val="28"/>
                        </w:rPr>
                        <w:t>пазлы</w:t>
                      </w:r>
                      <w:proofErr w:type="spellEnd"/>
                      <w:r w:rsidRPr="00213461">
                        <w:rPr>
                          <w:rFonts w:ascii="Times New Roman" w:hAnsi="Times New Roman" w:cs="Times New Roman"/>
                          <w:sz w:val="28"/>
                        </w:rPr>
                        <w:t>, а ты кукол).</w:t>
                      </w:r>
                    </w:p>
                    <w:p w:rsidR="003E46CC" w:rsidRDefault="003E46C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3E46CC" w:rsidRDefault="003E46CC" w:rsidP="003E4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E46CC">
                        <w:rPr>
                          <w:rFonts w:ascii="Times New Roman" w:hAnsi="Times New Roman" w:cs="Times New Roman"/>
                          <w:sz w:val="28"/>
                        </w:rPr>
                        <w:t>Наберитесь терпения, не ждите быстрого результата, а в игровой форме ежедневно вместе с ребенком постигайте науку уборки и, тогда вы получите положительные результаты, а вашем доме будут царить любовь, уважение и желание всегда порадовать друг друга.</w:t>
                      </w:r>
                    </w:p>
                    <w:p w:rsidR="003E46CC" w:rsidRPr="000B5A39" w:rsidRDefault="003E46C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6B98" w:rsidSect="00355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40"/>
    <w:rsid w:val="000B5A39"/>
    <w:rsid w:val="00213461"/>
    <w:rsid w:val="00260297"/>
    <w:rsid w:val="002B6340"/>
    <w:rsid w:val="003555F3"/>
    <w:rsid w:val="003E46CC"/>
    <w:rsid w:val="00514AC0"/>
    <w:rsid w:val="005B0388"/>
    <w:rsid w:val="0064590F"/>
    <w:rsid w:val="009D7D7B"/>
    <w:rsid w:val="009E099C"/>
    <w:rsid w:val="00AA6B98"/>
    <w:rsid w:val="00C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ECF5"/>
  <w15:chartTrackingRefBased/>
  <w15:docId w15:val="{ADB1B16F-4196-4E1C-ADAA-FE3761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F"/>
  </w:style>
  <w:style w:type="paragraph" w:styleId="1">
    <w:name w:val="heading 1"/>
    <w:basedOn w:val="a"/>
    <w:next w:val="a"/>
    <w:link w:val="10"/>
    <w:uiPriority w:val="9"/>
    <w:qFormat/>
    <w:rsid w:val="0064590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0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0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0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0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0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0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0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90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459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590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590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590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4590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90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90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4590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4590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459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4590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459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4590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4590F"/>
    <w:rPr>
      <w:b/>
      <w:bCs/>
    </w:rPr>
  </w:style>
  <w:style w:type="character" w:styleId="a9">
    <w:name w:val="Emphasis"/>
    <w:basedOn w:val="a0"/>
    <w:uiPriority w:val="20"/>
    <w:qFormat/>
    <w:rsid w:val="0064590F"/>
    <w:rPr>
      <w:i/>
      <w:iCs/>
    </w:rPr>
  </w:style>
  <w:style w:type="paragraph" w:styleId="aa">
    <w:name w:val="No Spacing"/>
    <w:uiPriority w:val="1"/>
    <w:qFormat/>
    <w:rsid w:val="0064590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4590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590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4590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459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4590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4590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4590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4590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4590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459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статенко</dc:creator>
  <cp:keywords/>
  <dc:description/>
  <cp:lastModifiedBy>алексей статенко</cp:lastModifiedBy>
  <cp:revision>5</cp:revision>
  <dcterms:created xsi:type="dcterms:W3CDTF">2023-08-02T09:44:00Z</dcterms:created>
  <dcterms:modified xsi:type="dcterms:W3CDTF">2023-08-02T11:25:00Z</dcterms:modified>
</cp:coreProperties>
</file>